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475FA" w14:textId="630909A1" w:rsidR="001C06ED" w:rsidRPr="001C06ED" w:rsidRDefault="001C06ED" w:rsidP="001C06ED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  <w:r w:rsidRPr="001C06ED"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1F7B1B56" wp14:editId="27831BC7">
            <wp:extent cx="596265" cy="742315"/>
            <wp:effectExtent l="0" t="0" r="0" b="635"/>
            <wp:docPr id="3457464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38" cy="747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ED975" w14:textId="77777777" w:rsidR="001C06ED" w:rsidRPr="001C06ED" w:rsidRDefault="001C06ED" w:rsidP="001C06ED">
      <w:pPr>
        <w:tabs>
          <w:tab w:val="left" w:pos="4076"/>
        </w:tabs>
        <w:rPr>
          <w:b/>
          <w:bCs/>
          <w:spacing w:val="40"/>
          <w:sz w:val="40"/>
          <w:szCs w:val="40"/>
        </w:rPr>
      </w:pPr>
    </w:p>
    <w:p w14:paraId="11A9049F" w14:textId="77777777" w:rsidR="001C06ED" w:rsidRPr="001C06ED" w:rsidRDefault="001C06ED" w:rsidP="001C06ED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1C06ED">
        <w:rPr>
          <w:b/>
          <w:bCs/>
          <w:sz w:val="28"/>
          <w:szCs w:val="28"/>
        </w:rPr>
        <w:t>АДМИНИСТРАЦИЯ РУЗСКОГО МУНИЦИПАЛЬНОГО ОКРУГА</w:t>
      </w:r>
    </w:p>
    <w:p w14:paraId="1C22F433" w14:textId="77777777" w:rsidR="001C06ED" w:rsidRPr="001C06ED" w:rsidRDefault="001C06ED" w:rsidP="001C06ED">
      <w:pPr>
        <w:keepNext/>
        <w:tabs>
          <w:tab w:val="left" w:pos="4076"/>
        </w:tabs>
        <w:jc w:val="center"/>
        <w:outlineLvl w:val="0"/>
        <w:rPr>
          <w:b/>
          <w:bCs/>
          <w:sz w:val="28"/>
          <w:szCs w:val="28"/>
        </w:rPr>
      </w:pPr>
      <w:r w:rsidRPr="001C06ED">
        <w:rPr>
          <w:b/>
          <w:bCs/>
          <w:sz w:val="28"/>
          <w:szCs w:val="28"/>
        </w:rPr>
        <w:t>МОСКОВСКОЙ ОБЛАСТИ</w:t>
      </w:r>
    </w:p>
    <w:p w14:paraId="03FF07FF" w14:textId="77777777" w:rsidR="001C06ED" w:rsidRPr="001C06ED" w:rsidRDefault="001C06ED" w:rsidP="001C06ED"/>
    <w:p w14:paraId="69E26F57" w14:textId="77777777" w:rsidR="001C06ED" w:rsidRPr="001C06ED" w:rsidRDefault="001C06ED" w:rsidP="001C06ED">
      <w:pPr>
        <w:jc w:val="center"/>
        <w:rPr>
          <w:b/>
          <w:sz w:val="40"/>
          <w:szCs w:val="40"/>
        </w:rPr>
      </w:pPr>
      <w:r w:rsidRPr="001C06ED">
        <w:rPr>
          <w:b/>
          <w:sz w:val="40"/>
          <w:szCs w:val="40"/>
        </w:rPr>
        <w:t xml:space="preserve">ПОСТАНОВЛЕНИЕ </w:t>
      </w:r>
    </w:p>
    <w:p w14:paraId="6F8E100F" w14:textId="77777777" w:rsidR="001C06ED" w:rsidRPr="001C06ED" w:rsidRDefault="001C06ED" w:rsidP="001C06ED">
      <w:pPr>
        <w:jc w:val="center"/>
        <w:rPr>
          <w:sz w:val="22"/>
          <w:szCs w:val="22"/>
        </w:rPr>
      </w:pPr>
    </w:p>
    <w:p w14:paraId="380B0D8E" w14:textId="77777777" w:rsidR="001C06ED" w:rsidRPr="001C06ED" w:rsidRDefault="001C06ED" w:rsidP="001C06ED">
      <w:pPr>
        <w:jc w:val="center"/>
        <w:rPr>
          <w:sz w:val="22"/>
          <w:szCs w:val="22"/>
        </w:rPr>
      </w:pPr>
      <w:r w:rsidRPr="001C06ED">
        <w:rPr>
          <w:sz w:val="22"/>
          <w:szCs w:val="22"/>
        </w:rPr>
        <w:t>от __________________________ №_______</w:t>
      </w:r>
    </w:p>
    <w:tbl>
      <w:tblPr>
        <w:tblpPr w:leftFromText="180" w:rightFromText="180" w:vertAnchor="text" w:horzAnchor="margin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8"/>
      </w:tblGrid>
      <w:tr w:rsidR="001C06ED" w:rsidRPr="002E4D98" w14:paraId="487AEFB0" w14:textId="77777777" w:rsidTr="001C06ED">
        <w:trPr>
          <w:trHeight w:val="572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</w:tcPr>
          <w:p w14:paraId="620274C2" w14:textId="77777777" w:rsidR="001C06ED" w:rsidRPr="002E4D98" w:rsidRDefault="001C06ED" w:rsidP="001C06E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E4D98">
              <w:rPr>
                <w:b/>
                <w:sz w:val="28"/>
                <w:szCs w:val="28"/>
              </w:rPr>
              <w:t xml:space="preserve">Об утверждении Порядка организации отдыха и оздоровления детей, проживающих на территории Рузского </w:t>
            </w:r>
            <w:r>
              <w:rPr>
                <w:b/>
                <w:sz w:val="28"/>
                <w:szCs w:val="28"/>
              </w:rPr>
              <w:t>муниципального</w:t>
            </w:r>
            <w:r w:rsidRPr="002E4D98">
              <w:rPr>
                <w:b/>
                <w:sz w:val="28"/>
                <w:szCs w:val="28"/>
              </w:rPr>
              <w:t xml:space="preserve"> округа Московской области</w:t>
            </w:r>
          </w:p>
          <w:p w14:paraId="13461903" w14:textId="77777777" w:rsidR="001C06ED" w:rsidRPr="002E4D98" w:rsidRDefault="001C06ED" w:rsidP="001C06E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033A361A" w14:textId="77777777" w:rsidR="001C06ED" w:rsidRPr="002E4D98" w:rsidRDefault="001C06ED" w:rsidP="001C06ED">
            <w:pPr>
              <w:tabs>
                <w:tab w:val="left" w:pos="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2E4D98">
              <w:rPr>
                <w:sz w:val="28"/>
                <w:szCs w:val="28"/>
              </w:rPr>
              <w:t xml:space="preserve">      В целях создания оптимальных условий, обеспечивающих полноценный отдых и оздоровление, организованную занятость детей и подростков Рузского </w:t>
            </w:r>
            <w:r>
              <w:rPr>
                <w:sz w:val="28"/>
                <w:szCs w:val="28"/>
              </w:rPr>
              <w:t>муниципального</w:t>
            </w:r>
            <w:r w:rsidRPr="002E4D98">
              <w:rPr>
                <w:sz w:val="28"/>
                <w:szCs w:val="28"/>
              </w:rPr>
              <w:t xml:space="preserve"> округа Московской области, в соответствии с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12.03.2012 № 269/8 «О мерах по организации отдыха и оздоровления детей в Московской области», </w:t>
            </w:r>
            <w:bookmarkStart w:id="0" w:name="_Hlk531795343"/>
            <w:r w:rsidRPr="002E4D98">
              <w:rPr>
                <w:sz w:val="28"/>
                <w:szCs w:val="28"/>
              </w:rPr>
              <w:t xml:space="preserve">постановлением Правительства Московской области от 04.10.2022 №1065/35 </w:t>
            </w:r>
            <w:r w:rsidRPr="00906498">
              <w:rPr>
                <w:sz w:val="28"/>
                <w:szCs w:val="28"/>
              </w:rPr>
              <w:t xml:space="preserve">«О досрочном прекращении реализации государственной программы Московской области «Социальная защита населения Московской области» на 2017-2024 годы и утверждении государственной программы Московской области «Социальная защита населения Московской области на 2023-2027 годы», постановлением Администрации Рузского городского  округа Московской области от 09.11.2022 № 5440 </w:t>
            </w:r>
            <w:r w:rsidRPr="002E4D98">
              <w:rPr>
                <w:sz w:val="28"/>
                <w:szCs w:val="28"/>
              </w:rPr>
              <w:t xml:space="preserve">«Об утверждении муниципальной программы Рузского городского округа «Социальная защита населения», </w:t>
            </w:r>
            <w:bookmarkEnd w:id="0"/>
            <w:r w:rsidRPr="002E4D98">
              <w:rPr>
                <w:sz w:val="28"/>
                <w:szCs w:val="28"/>
              </w:rPr>
              <w:t xml:space="preserve">руководствуясь Уставом Рузского </w:t>
            </w:r>
            <w:r>
              <w:rPr>
                <w:sz w:val="28"/>
                <w:szCs w:val="28"/>
              </w:rPr>
              <w:t>муниципального</w:t>
            </w:r>
            <w:r w:rsidRPr="002E4D98">
              <w:rPr>
                <w:sz w:val="28"/>
                <w:szCs w:val="28"/>
              </w:rPr>
              <w:t xml:space="preserve"> округа, Администрация Рузского </w:t>
            </w:r>
            <w:r>
              <w:rPr>
                <w:sz w:val="28"/>
                <w:szCs w:val="28"/>
              </w:rPr>
              <w:t>муниципального</w:t>
            </w:r>
            <w:r w:rsidRPr="002E4D98">
              <w:rPr>
                <w:sz w:val="28"/>
                <w:szCs w:val="28"/>
              </w:rPr>
              <w:t xml:space="preserve"> округа постановляет:</w:t>
            </w:r>
          </w:p>
          <w:tbl>
            <w:tblPr>
              <w:tblpPr w:leftFromText="180" w:rightFromText="180" w:vertAnchor="text" w:horzAnchor="margin" w:tblpY="2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62"/>
            </w:tblGrid>
            <w:tr w:rsidR="001C06ED" w:rsidRPr="002E4D98" w14:paraId="5BA298E0" w14:textId="77777777" w:rsidTr="00376EAD">
              <w:tc>
                <w:tcPr>
                  <w:tcW w:w="92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24C9" w14:textId="77777777" w:rsidR="001C06ED" w:rsidRPr="002E4D98" w:rsidRDefault="001C06ED" w:rsidP="001C06ED">
                  <w:pPr>
                    <w:spacing w:before="26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2E4D98">
                    <w:rPr>
                      <w:sz w:val="28"/>
                      <w:szCs w:val="28"/>
                    </w:rPr>
                    <w:t xml:space="preserve">       1.Утвердить Порядок организации отдыха и оздоровления детей, проживающих на территории Рузского </w:t>
                  </w:r>
                  <w:r>
                    <w:rPr>
                      <w:sz w:val="28"/>
                      <w:szCs w:val="28"/>
                    </w:rPr>
                    <w:t>муниципального</w:t>
                  </w:r>
                  <w:r w:rsidRPr="002E4D98">
                    <w:rPr>
                      <w:sz w:val="28"/>
                      <w:szCs w:val="28"/>
                    </w:rPr>
                    <w:t xml:space="preserve"> округа Московской области (прилагается). </w:t>
                  </w:r>
                </w:p>
                <w:p w14:paraId="30A22CB5" w14:textId="77777777" w:rsidR="001C06ED" w:rsidRDefault="001C06ED" w:rsidP="001C06E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2E4D98">
                    <w:rPr>
                      <w:sz w:val="28"/>
                      <w:szCs w:val="28"/>
                    </w:rPr>
                    <w:t xml:space="preserve">   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2E4D98">
                    <w:rPr>
                      <w:sz w:val="28"/>
                      <w:szCs w:val="28"/>
                    </w:rPr>
                    <w:t>2. Признать утратившим силу</w:t>
                  </w:r>
                  <w:r>
                    <w:rPr>
                      <w:sz w:val="28"/>
                      <w:szCs w:val="28"/>
                    </w:rPr>
                    <w:t>:</w:t>
                  </w:r>
                </w:p>
                <w:p w14:paraId="5899E5B5" w14:textId="77777777" w:rsidR="001C06ED" w:rsidRDefault="001C06ED" w:rsidP="001C06E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2.1.</w:t>
                  </w:r>
                  <w:r w:rsidRPr="002E4D9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П</w:t>
                  </w:r>
                  <w:r w:rsidRPr="002E4D98">
                    <w:rPr>
                      <w:sz w:val="28"/>
                      <w:szCs w:val="28"/>
                    </w:rPr>
                    <w:t xml:space="preserve">остановление Администрации Рузского городского округа от </w:t>
                  </w:r>
                  <w:r>
                    <w:rPr>
                      <w:sz w:val="28"/>
                      <w:szCs w:val="28"/>
                    </w:rPr>
                    <w:t>05.04.2022</w:t>
                  </w:r>
                  <w:r w:rsidRPr="002E4D98">
                    <w:rPr>
                      <w:sz w:val="28"/>
                      <w:szCs w:val="28"/>
                    </w:rPr>
                    <w:t xml:space="preserve"> №</w:t>
                  </w:r>
                  <w:r>
                    <w:rPr>
                      <w:sz w:val="28"/>
                      <w:szCs w:val="28"/>
                    </w:rPr>
                    <w:t>1236</w:t>
                  </w:r>
                  <w:r w:rsidRPr="002E4D98">
                    <w:rPr>
                      <w:sz w:val="28"/>
                      <w:szCs w:val="28"/>
                    </w:rPr>
                    <w:t xml:space="preserve"> «Об утверждении Порядка организации отдыха, </w:t>
                  </w:r>
                  <w:r w:rsidRPr="002E4D98">
                    <w:rPr>
                      <w:sz w:val="28"/>
                      <w:szCs w:val="28"/>
                    </w:rPr>
                    <w:lastRenderedPageBreak/>
                    <w:t>оздоровления и занятости детей и подростков, проживающих на территории Рузского городского округа»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14:paraId="230E354F" w14:textId="77777777" w:rsidR="001C06ED" w:rsidRPr="002E4D98" w:rsidRDefault="001C06ED" w:rsidP="001C06ED">
                  <w:pPr>
                    <w:spacing w:line="276" w:lineRule="auto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       2.2. П</w:t>
                  </w:r>
                  <w:r w:rsidRPr="002E4D98">
                    <w:rPr>
                      <w:sz w:val="28"/>
                      <w:szCs w:val="28"/>
                    </w:rPr>
                    <w:t xml:space="preserve">остановление Администрации Рузского городского округа от </w:t>
                  </w:r>
                  <w:r>
                    <w:rPr>
                      <w:sz w:val="28"/>
                      <w:szCs w:val="28"/>
                    </w:rPr>
                    <w:t xml:space="preserve">07.02.2023 </w:t>
                  </w:r>
                  <w:r w:rsidRPr="002E4D98">
                    <w:rPr>
                      <w:sz w:val="28"/>
                      <w:szCs w:val="28"/>
                    </w:rPr>
                    <w:t>№</w:t>
                  </w:r>
                  <w:r>
                    <w:rPr>
                      <w:sz w:val="28"/>
                      <w:szCs w:val="28"/>
                    </w:rPr>
                    <w:t>604</w:t>
                  </w:r>
                  <w:r w:rsidRPr="002E4D98">
                    <w:rPr>
                      <w:sz w:val="28"/>
                      <w:szCs w:val="28"/>
                    </w:rPr>
                    <w:t xml:space="preserve"> «О</w:t>
                  </w:r>
                  <w:r>
                    <w:rPr>
                      <w:sz w:val="28"/>
                      <w:szCs w:val="28"/>
                    </w:rPr>
                    <w:t xml:space="preserve"> внесении </w:t>
                  </w:r>
                  <w:proofErr w:type="gramStart"/>
                  <w:r>
                    <w:rPr>
                      <w:sz w:val="28"/>
                      <w:szCs w:val="28"/>
                    </w:rPr>
                    <w:t>изменений  в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П</w:t>
                  </w:r>
                  <w:r w:rsidRPr="002E4D98">
                    <w:rPr>
                      <w:sz w:val="28"/>
                      <w:szCs w:val="28"/>
                    </w:rPr>
                    <w:t>оряд</w:t>
                  </w:r>
                  <w:r>
                    <w:rPr>
                      <w:sz w:val="28"/>
                      <w:szCs w:val="28"/>
                    </w:rPr>
                    <w:t>ок</w:t>
                  </w:r>
                  <w:r w:rsidRPr="002E4D98">
                    <w:rPr>
                      <w:sz w:val="28"/>
                      <w:szCs w:val="28"/>
                    </w:rPr>
                    <w:t xml:space="preserve"> организации отдыха, оздоровления и занятости детей и подростков, проживающих на территории Рузского городского округа</w:t>
                  </w:r>
                  <w:r>
                    <w:rPr>
                      <w:sz w:val="28"/>
                      <w:szCs w:val="28"/>
                    </w:rPr>
                    <w:t xml:space="preserve"> от 05.04.2022 №1236»;</w:t>
                  </w:r>
                </w:p>
                <w:p w14:paraId="731FE865" w14:textId="77777777" w:rsidR="001C06ED" w:rsidRPr="002E4D98" w:rsidRDefault="001C06ED" w:rsidP="001C06ED">
                  <w:pPr>
                    <w:spacing w:line="276" w:lineRule="auto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2.</w:t>
                  </w:r>
                  <w:proofErr w:type="gramStart"/>
                  <w:r>
                    <w:rPr>
                      <w:sz w:val="28"/>
                      <w:szCs w:val="28"/>
                    </w:rPr>
                    <w:t>3.П</w:t>
                  </w:r>
                  <w:r w:rsidRPr="002E4D98">
                    <w:rPr>
                      <w:sz w:val="28"/>
                      <w:szCs w:val="28"/>
                    </w:rPr>
                    <w:t>остановление</w:t>
                  </w:r>
                  <w:proofErr w:type="gramEnd"/>
                  <w:r w:rsidRPr="002E4D98">
                    <w:rPr>
                      <w:sz w:val="28"/>
                      <w:szCs w:val="28"/>
                    </w:rPr>
                    <w:t xml:space="preserve"> Администрации Рузского городского округа от </w:t>
                  </w:r>
                  <w:r>
                    <w:rPr>
                      <w:sz w:val="28"/>
                      <w:szCs w:val="28"/>
                    </w:rPr>
                    <w:t>10.04.2024</w:t>
                  </w:r>
                  <w:r w:rsidRPr="002E4D98">
                    <w:rPr>
                      <w:sz w:val="28"/>
                      <w:szCs w:val="28"/>
                    </w:rPr>
                    <w:t xml:space="preserve"> №</w:t>
                  </w:r>
                  <w:r>
                    <w:rPr>
                      <w:sz w:val="28"/>
                      <w:szCs w:val="28"/>
                    </w:rPr>
                    <w:t>1998</w:t>
                  </w:r>
                  <w:r w:rsidRPr="002E4D98">
                    <w:rPr>
                      <w:sz w:val="28"/>
                      <w:szCs w:val="28"/>
                    </w:rPr>
                    <w:t xml:space="preserve"> «Об утверждении Порядка организации отдыха, оздоровления и занятости детей и подростков, проживающих на территории Рузского городского округа»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p w14:paraId="2A235C96" w14:textId="77777777" w:rsidR="001C06ED" w:rsidRPr="002E4D98" w:rsidRDefault="001C06ED" w:rsidP="001C06E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2E4D98">
                    <w:rPr>
                      <w:bCs/>
                      <w:sz w:val="28"/>
                      <w:szCs w:val="28"/>
                    </w:rPr>
                    <w:t xml:space="preserve">     </w:t>
                  </w:r>
                  <w:r w:rsidRPr="002E4D98">
                    <w:rPr>
                      <w:sz w:val="28"/>
                      <w:szCs w:val="28"/>
                    </w:rPr>
                    <w:t xml:space="preserve">   3.Разместить настоящее постановление </w:t>
                  </w:r>
                  <w:r>
                    <w:rPr>
                      <w:sz w:val="28"/>
                      <w:szCs w:val="28"/>
                    </w:rPr>
                    <w:t>в сетевом издании-</w:t>
                  </w:r>
                  <w:r w:rsidRPr="002E4D9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                       </w:t>
                  </w:r>
                  <w:r w:rsidRPr="002E4D98">
                    <w:rPr>
                      <w:sz w:val="28"/>
                      <w:szCs w:val="28"/>
                    </w:rPr>
                    <w:t xml:space="preserve">официальном сайте Рузского </w:t>
                  </w:r>
                  <w:r>
                    <w:rPr>
                      <w:sz w:val="28"/>
                      <w:szCs w:val="28"/>
                    </w:rPr>
                    <w:t>муниципального</w:t>
                  </w:r>
                  <w:r w:rsidRPr="002E4D98">
                    <w:rPr>
                      <w:sz w:val="28"/>
                      <w:szCs w:val="28"/>
                    </w:rPr>
                    <w:t xml:space="preserve"> округа </w:t>
                  </w:r>
                  <w:r>
                    <w:rPr>
                      <w:sz w:val="28"/>
                      <w:szCs w:val="28"/>
                    </w:rPr>
                    <w:t xml:space="preserve">Московской                         области    </w:t>
                  </w:r>
                  <w:proofErr w:type="gramStart"/>
                  <w:r>
                    <w:rPr>
                      <w:sz w:val="28"/>
                      <w:szCs w:val="28"/>
                    </w:rPr>
                    <w:t>в  информационно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- телекоммуникационной сети</w:t>
                  </w:r>
                  <w:r w:rsidRPr="002E4D98">
                    <w:rPr>
                      <w:sz w:val="28"/>
                      <w:szCs w:val="28"/>
                    </w:rPr>
                    <w:t xml:space="preserve"> «Интернет»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>
                    <w:rPr>
                      <w:sz w:val="28"/>
                      <w:szCs w:val="28"/>
                      <w:lang w:val="en-US"/>
                    </w:rPr>
                    <w:t>RUZAREGION</w:t>
                  </w:r>
                  <w:r w:rsidRPr="007E41CA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  <w:lang w:val="en-US"/>
                    </w:rPr>
                    <w:t>RU</w:t>
                  </w:r>
                  <w:r w:rsidRPr="002E4D98">
                    <w:rPr>
                      <w:sz w:val="28"/>
                      <w:szCs w:val="28"/>
                    </w:rPr>
                    <w:t>.</w:t>
                  </w:r>
                </w:p>
                <w:p w14:paraId="29A39D91" w14:textId="52808C7D" w:rsidR="001C06ED" w:rsidRPr="002E4D98" w:rsidRDefault="001C06ED" w:rsidP="001C06E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2E4D98">
                    <w:rPr>
                      <w:sz w:val="28"/>
                      <w:szCs w:val="28"/>
                    </w:rPr>
                    <w:t xml:space="preserve">        4. Контроль за исполнением настоящего постановления возложить на          </w:t>
                  </w:r>
                  <w:r w:rsidR="0026079B">
                    <w:rPr>
                      <w:sz w:val="28"/>
                      <w:szCs w:val="28"/>
                    </w:rPr>
                    <w:t>З</w:t>
                  </w:r>
                  <w:r w:rsidRPr="002E4D98">
                    <w:rPr>
                      <w:sz w:val="28"/>
                      <w:szCs w:val="28"/>
                    </w:rPr>
                    <w:t xml:space="preserve">аместителя Главы Рузского </w:t>
                  </w:r>
                  <w:r>
                    <w:rPr>
                      <w:sz w:val="28"/>
                      <w:szCs w:val="28"/>
                    </w:rPr>
                    <w:t>муниципального</w:t>
                  </w:r>
                  <w:r w:rsidRPr="002E4D98">
                    <w:rPr>
                      <w:sz w:val="28"/>
                      <w:szCs w:val="28"/>
                    </w:rPr>
                    <w:t xml:space="preserve"> округа Волкову Е.С.    </w:t>
                  </w:r>
                </w:p>
                <w:p w14:paraId="04E08A90" w14:textId="77777777" w:rsidR="001C06ED" w:rsidRPr="002E4D98" w:rsidRDefault="001C06ED" w:rsidP="001C06ED">
                  <w:pPr>
                    <w:tabs>
                      <w:tab w:val="left" w:pos="0"/>
                    </w:tabs>
                    <w:spacing w:line="276" w:lineRule="auto"/>
                    <w:ind w:firstLine="567"/>
                    <w:jc w:val="both"/>
                    <w:rPr>
                      <w:sz w:val="28"/>
                      <w:szCs w:val="28"/>
                    </w:rPr>
                  </w:pPr>
                </w:p>
                <w:p w14:paraId="35306358" w14:textId="35D0C215" w:rsidR="001C06ED" w:rsidRPr="002E4D98" w:rsidRDefault="0026079B" w:rsidP="001C06ED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Врип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1C06ED" w:rsidRPr="002E4D98">
                    <w:rPr>
                      <w:sz w:val="28"/>
                      <w:szCs w:val="28"/>
                    </w:rPr>
                    <w:t>Глав</w:t>
                  </w:r>
                  <w:r>
                    <w:rPr>
                      <w:sz w:val="28"/>
                      <w:szCs w:val="28"/>
                    </w:rPr>
                    <w:t>ы</w:t>
                  </w:r>
                  <w:r w:rsidR="001C06ED" w:rsidRPr="002E4D98">
                    <w:rPr>
                      <w:sz w:val="28"/>
                      <w:szCs w:val="28"/>
                    </w:rPr>
                    <w:t xml:space="preserve"> </w:t>
                  </w:r>
                  <w:r w:rsidR="001C06ED">
                    <w:rPr>
                      <w:sz w:val="28"/>
                      <w:szCs w:val="28"/>
                    </w:rPr>
                    <w:t>муниципального</w:t>
                  </w:r>
                  <w:r w:rsidR="001C06ED" w:rsidRPr="002E4D98">
                    <w:rPr>
                      <w:sz w:val="28"/>
                      <w:szCs w:val="28"/>
                    </w:rPr>
                    <w:t xml:space="preserve"> округа                             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1C06ED" w:rsidRPr="002E4D98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r>
                    <w:rPr>
                      <w:sz w:val="28"/>
                      <w:szCs w:val="28"/>
                    </w:rPr>
                    <w:t>А.А.Горбылев</w:t>
                  </w:r>
                  <w:proofErr w:type="spellEnd"/>
                  <w:r w:rsidR="001C06ED" w:rsidRPr="002E4D98"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14:paraId="1C60072E" w14:textId="77777777" w:rsidR="001C06ED" w:rsidRPr="002E4D98" w:rsidRDefault="001C06ED" w:rsidP="001C06ED">
                  <w:pPr>
                    <w:spacing w:line="276" w:lineRule="auto"/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  <w:p w14:paraId="2B002BE1" w14:textId="77777777" w:rsidR="001C06ED" w:rsidRPr="002E4D98" w:rsidRDefault="001C06ED" w:rsidP="001C06ED">
                  <w:pPr>
                    <w:tabs>
                      <w:tab w:val="left" w:pos="0"/>
                    </w:tabs>
                    <w:spacing w:line="276" w:lineRule="auto"/>
                    <w:ind w:firstLine="567"/>
                    <w:jc w:val="both"/>
                    <w:rPr>
                      <w:sz w:val="28"/>
                      <w:szCs w:val="28"/>
                    </w:rPr>
                  </w:pPr>
                </w:p>
                <w:p w14:paraId="40A02B1C" w14:textId="77777777" w:rsidR="001C06ED" w:rsidRPr="002E4D98" w:rsidRDefault="001C06ED" w:rsidP="001C06ED">
                  <w:pPr>
                    <w:tabs>
                      <w:tab w:val="left" w:pos="0"/>
                    </w:tabs>
                    <w:spacing w:line="276" w:lineRule="auto"/>
                    <w:ind w:firstLine="567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7CFC310" w14:textId="77777777" w:rsidR="001C06ED" w:rsidRPr="002E4D98" w:rsidRDefault="001C06ED" w:rsidP="001C06E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727316F" w14:textId="1D3543EA" w:rsidR="00854160" w:rsidRPr="00512FB7" w:rsidRDefault="00854160" w:rsidP="00854160">
      <w:pPr>
        <w:jc w:val="center"/>
      </w:pPr>
    </w:p>
    <w:p w14:paraId="48179AE1" w14:textId="77777777" w:rsidR="00854160" w:rsidRPr="002E4D98" w:rsidRDefault="00854160" w:rsidP="00CE5F4A">
      <w:pPr>
        <w:jc w:val="center"/>
        <w:rPr>
          <w:b/>
          <w:sz w:val="40"/>
          <w:szCs w:val="40"/>
        </w:rPr>
      </w:pPr>
    </w:p>
    <w:p w14:paraId="654F20CD" w14:textId="27AA4306" w:rsidR="00AA2C7D" w:rsidRPr="002E4D98" w:rsidRDefault="00AA2C7D" w:rsidP="00F6670F">
      <w:pPr>
        <w:jc w:val="center"/>
        <w:rPr>
          <w:sz w:val="22"/>
          <w:szCs w:val="22"/>
        </w:rPr>
      </w:pPr>
    </w:p>
    <w:p w14:paraId="3045730B" w14:textId="033EB234" w:rsidR="00A80D91" w:rsidRPr="002E4D98" w:rsidRDefault="00A80D91" w:rsidP="00A80D91">
      <w:pPr>
        <w:jc w:val="center"/>
        <w:rPr>
          <w:sz w:val="28"/>
          <w:szCs w:val="28"/>
        </w:rPr>
      </w:pPr>
    </w:p>
    <w:p w14:paraId="4CE71172" w14:textId="77777777" w:rsidR="00A80D91" w:rsidRPr="002E4D98" w:rsidRDefault="00A80D91" w:rsidP="00F6670F">
      <w:pPr>
        <w:jc w:val="center"/>
        <w:rPr>
          <w:sz w:val="22"/>
          <w:szCs w:val="22"/>
        </w:rPr>
      </w:pPr>
    </w:p>
    <w:p w14:paraId="608FAAD4" w14:textId="77777777" w:rsidR="00F6670F" w:rsidRPr="002E4D98" w:rsidRDefault="00F6670F" w:rsidP="00E52BBE">
      <w:pPr>
        <w:tabs>
          <w:tab w:val="left" w:pos="6660"/>
        </w:tabs>
        <w:jc w:val="both"/>
        <w:rPr>
          <w:sz w:val="26"/>
          <w:szCs w:val="26"/>
        </w:rPr>
      </w:pPr>
    </w:p>
    <w:p w14:paraId="6C835BFD" w14:textId="77777777" w:rsidR="00F6670F" w:rsidRPr="002E4D98" w:rsidRDefault="00F6670F" w:rsidP="00E52BBE">
      <w:pPr>
        <w:tabs>
          <w:tab w:val="center" w:pos="0"/>
        </w:tabs>
        <w:spacing w:line="276" w:lineRule="auto"/>
        <w:jc w:val="both"/>
        <w:rPr>
          <w:i/>
          <w:sz w:val="26"/>
          <w:szCs w:val="26"/>
        </w:rPr>
      </w:pPr>
    </w:p>
    <w:p w14:paraId="2686568C" w14:textId="4DD85A5C" w:rsidR="00F6670F" w:rsidRPr="002E4D98" w:rsidRDefault="00F6670F" w:rsidP="00E52BBE">
      <w:pPr>
        <w:spacing w:line="276" w:lineRule="auto"/>
        <w:rPr>
          <w:b/>
          <w:sz w:val="26"/>
          <w:szCs w:val="26"/>
        </w:rPr>
      </w:pPr>
    </w:p>
    <w:p w14:paraId="000F6B4B" w14:textId="6A93D6FD" w:rsidR="00F6670F" w:rsidRPr="002E4D98" w:rsidRDefault="00F6670F" w:rsidP="00E84A5F">
      <w:pPr>
        <w:spacing w:line="276" w:lineRule="auto"/>
        <w:jc w:val="center"/>
        <w:rPr>
          <w:b/>
          <w:sz w:val="28"/>
          <w:szCs w:val="28"/>
        </w:rPr>
      </w:pPr>
    </w:p>
    <w:sectPr w:rsidR="00F6670F" w:rsidRPr="002E4D98" w:rsidSect="001C06ED">
      <w:headerReference w:type="default" r:id="rId9"/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6F06" w14:textId="77777777" w:rsidR="00AF46A2" w:rsidRDefault="00AF46A2" w:rsidP="00403316">
      <w:r>
        <w:separator/>
      </w:r>
    </w:p>
  </w:endnote>
  <w:endnote w:type="continuationSeparator" w:id="0">
    <w:p w14:paraId="130866DB" w14:textId="77777777" w:rsidR="00AF46A2" w:rsidRDefault="00AF46A2" w:rsidP="0040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5B4D" w14:textId="77777777" w:rsidR="00AF46A2" w:rsidRDefault="00AF46A2" w:rsidP="00403316">
      <w:r>
        <w:separator/>
      </w:r>
    </w:p>
  </w:footnote>
  <w:footnote w:type="continuationSeparator" w:id="0">
    <w:p w14:paraId="244EE2C5" w14:textId="77777777" w:rsidR="00AF46A2" w:rsidRDefault="00AF46A2" w:rsidP="0040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4B12" w14:textId="410E39A3" w:rsidR="00403316" w:rsidRDefault="00403316" w:rsidP="00687F67">
    <w:pPr>
      <w:pStyle w:val="a6"/>
      <w:jc w:val="center"/>
    </w:pPr>
  </w:p>
  <w:p w14:paraId="72693736" w14:textId="77777777" w:rsidR="00403316" w:rsidRDefault="00403316">
    <w:pPr>
      <w:pStyle w:val="a6"/>
    </w:pPr>
  </w:p>
  <w:p w14:paraId="307D745D" w14:textId="77777777" w:rsidR="00EF31C4" w:rsidRDefault="00EF31C4" w:rsidP="00687F67">
    <w:pPr>
      <w:ind w:left="3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7583"/>
    <w:multiLevelType w:val="hybridMultilevel"/>
    <w:tmpl w:val="D256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65842"/>
    <w:multiLevelType w:val="multilevel"/>
    <w:tmpl w:val="3872D6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2" w15:restartNumberingAfterBreak="0">
    <w:nsid w:val="57D136C4"/>
    <w:multiLevelType w:val="multilevel"/>
    <w:tmpl w:val="97E25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EF0ADC"/>
    <w:multiLevelType w:val="multilevel"/>
    <w:tmpl w:val="97E25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5496742">
    <w:abstractNumId w:val="0"/>
  </w:num>
  <w:num w:numId="2" w16cid:durableId="1513107169">
    <w:abstractNumId w:val="2"/>
  </w:num>
  <w:num w:numId="3" w16cid:durableId="127211608">
    <w:abstractNumId w:val="3"/>
  </w:num>
  <w:num w:numId="4" w16cid:durableId="2061124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F24"/>
    <w:rsid w:val="00016ECB"/>
    <w:rsid w:val="0002364A"/>
    <w:rsid w:val="00027387"/>
    <w:rsid w:val="00061AC6"/>
    <w:rsid w:val="00080AF9"/>
    <w:rsid w:val="000B6EF9"/>
    <w:rsid w:val="000C72EF"/>
    <w:rsid w:val="0013303B"/>
    <w:rsid w:val="00135502"/>
    <w:rsid w:val="0014007E"/>
    <w:rsid w:val="0014407F"/>
    <w:rsid w:val="0015130E"/>
    <w:rsid w:val="001527CB"/>
    <w:rsid w:val="00156B26"/>
    <w:rsid w:val="001820E6"/>
    <w:rsid w:val="00194D06"/>
    <w:rsid w:val="00196AE0"/>
    <w:rsid w:val="001A0A6B"/>
    <w:rsid w:val="001A224C"/>
    <w:rsid w:val="001C06ED"/>
    <w:rsid w:val="001D34DB"/>
    <w:rsid w:val="001D7972"/>
    <w:rsid w:val="001E1FAD"/>
    <w:rsid w:val="00210F24"/>
    <w:rsid w:val="00215B56"/>
    <w:rsid w:val="0022049B"/>
    <w:rsid w:val="00225D34"/>
    <w:rsid w:val="00241D09"/>
    <w:rsid w:val="002455DC"/>
    <w:rsid w:val="00253755"/>
    <w:rsid w:val="0026079B"/>
    <w:rsid w:val="00264D2F"/>
    <w:rsid w:val="00295F6E"/>
    <w:rsid w:val="002B0F77"/>
    <w:rsid w:val="002E4D98"/>
    <w:rsid w:val="00300376"/>
    <w:rsid w:val="0033552D"/>
    <w:rsid w:val="0034016F"/>
    <w:rsid w:val="0034594A"/>
    <w:rsid w:val="0036762E"/>
    <w:rsid w:val="003700AB"/>
    <w:rsid w:val="003929B5"/>
    <w:rsid w:val="00397F69"/>
    <w:rsid w:val="003A1720"/>
    <w:rsid w:val="003B1E44"/>
    <w:rsid w:val="003B3327"/>
    <w:rsid w:val="00403316"/>
    <w:rsid w:val="004052E5"/>
    <w:rsid w:val="0041252C"/>
    <w:rsid w:val="0044541D"/>
    <w:rsid w:val="00454CA1"/>
    <w:rsid w:val="004F3959"/>
    <w:rsid w:val="00505B19"/>
    <w:rsid w:val="005121E1"/>
    <w:rsid w:val="005250FD"/>
    <w:rsid w:val="00525149"/>
    <w:rsid w:val="00525CFC"/>
    <w:rsid w:val="00545388"/>
    <w:rsid w:val="00546E78"/>
    <w:rsid w:val="00576ABA"/>
    <w:rsid w:val="00577AF9"/>
    <w:rsid w:val="00585555"/>
    <w:rsid w:val="00591BC8"/>
    <w:rsid w:val="005A22C4"/>
    <w:rsid w:val="005A4ED8"/>
    <w:rsid w:val="005C701B"/>
    <w:rsid w:val="005D2618"/>
    <w:rsid w:val="006148E6"/>
    <w:rsid w:val="0061717C"/>
    <w:rsid w:val="0062628E"/>
    <w:rsid w:val="00637283"/>
    <w:rsid w:val="006469B8"/>
    <w:rsid w:val="006479D6"/>
    <w:rsid w:val="0065140A"/>
    <w:rsid w:val="00662ED4"/>
    <w:rsid w:val="006669B8"/>
    <w:rsid w:val="0068303C"/>
    <w:rsid w:val="00686DB1"/>
    <w:rsid w:val="00687F67"/>
    <w:rsid w:val="00696225"/>
    <w:rsid w:val="006C4115"/>
    <w:rsid w:val="006E4439"/>
    <w:rsid w:val="006E5D0D"/>
    <w:rsid w:val="0075065D"/>
    <w:rsid w:val="00757115"/>
    <w:rsid w:val="0076625F"/>
    <w:rsid w:val="007A0AAD"/>
    <w:rsid w:val="007A0BBB"/>
    <w:rsid w:val="007A78C0"/>
    <w:rsid w:val="007B0517"/>
    <w:rsid w:val="007B4109"/>
    <w:rsid w:val="007D31DC"/>
    <w:rsid w:val="00813664"/>
    <w:rsid w:val="00814E74"/>
    <w:rsid w:val="0081542E"/>
    <w:rsid w:val="0083315F"/>
    <w:rsid w:val="0084238C"/>
    <w:rsid w:val="00854160"/>
    <w:rsid w:val="00895499"/>
    <w:rsid w:val="008957C0"/>
    <w:rsid w:val="008A5925"/>
    <w:rsid w:val="008C1A07"/>
    <w:rsid w:val="008D1338"/>
    <w:rsid w:val="008F1679"/>
    <w:rsid w:val="00900A9B"/>
    <w:rsid w:val="00905394"/>
    <w:rsid w:val="00906498"/>
    <w:rsid w:val="009071E6"/>
    <w:rsid w:val="00930FCD"/>
    <w:rsid w:val="00932AFE"/>
    <w:rsid w:val="00937075"/>
    <w:rsid w:val="00991FEC"/>
    <w:rsid w:val="00997AC6"/>
    <w:rsid w:val="009A1C14"/>
    <w:rsid w:val="009E1AAB"/>
    <w:rsid w:val="009F02C1"/>
    <w:rsid w:val="009F5E72"/>
    <w:rsid w:val="00A12807"/>
    <w:rsid w:val="00A333A4"/>
    <w:rsid w:val="00A500F2"/>
    <w:rsid w:val="00A519BC"/>
    <w:rsid w:val="00A531AE"/>
    <w:rsid w:val="00A56AF3"/>
    <w:rsid w:val="00A6032F"/>
    <w:rsid w:val="00A7184D"/>
    <w:rsid w:val="00A80D91"/>
    <w:rsid w:val="00AA2480"/>
    <w:rsid w:val="00AA2C7D"/>
    <w:rsid w:val="00AA4EC9"/>
    <w:rsid w:val="00AB62EA"/>
    <w:rsid w:val="00AC02EC"/>
    <w:rsid w:val="00AC7516"/>
    <w:rsid w:val="00AE43E3"/>
    <w:rsid w:val="00AF46A2"/>
    <w:rsid w:val="00AF61CE"/>
    <w:rsid w:val="00B06281"/>
    <w:rsid w:val="00B10B9F"/>
    <w:rsid w:val="00B14C38"/>
    <w:rsid w:val="00B21803"/>
    <w:rsid w:val="00B446A2"/>
    <w:rsid w:val="00B716BB"/>
    <w:rsid w:val="00BB741D"/>
    <w:rsid w:val="00C1197C"/>
    <w:rsid w:val="00C32634"/>
    <w:rsid w:val="00C52F6A"/>
    <w:rsid w:val="00C82A2B"/>
    <w:rsid w:val="00C902B6"/>
    <w:rsid w:val="00C952EE"/>
    <w:rsid w:val="00CA3BD2"/>
    <w:rsid w:val="00CC3AF8"/>
    <w:rsid w:val="00CC6C34"/>
    <w:rsid w:val="00CE5F4A"/>
    <w:rsid w:val="00CF27E6"/>
    <w:rsid w:val="00CF71F9"/>
    <w:rsid w:val="00D053D0"/>
    <w:rsid w:val="00D1452E"/>
    <w:rsid w:val="00D1788A"/>
    <w:rsid w:val="00D43D80"/>
    <w:rsid w:val="00D52D57"/>
    <w:rsid w:val="00D626CD"/>
    <w:rsid w:val="00D6414B"/>
    <w:rsid w:val="00D77AE2"/>
    <w:rsid w:val="00D81101"/>
    <w:rsid w:val="00D83957"/>
    <w:rsid w:val="00D86C38"/>
    <w:rsid w:val="00D9589F"/>
    <w:rsid w:val="00DB0921"/>
    <w:rsid w:val="00DD0D2C"/>
    <w:rsid w:val="00DE6FA8"/>
    <w:rsid w:val="00DF0E52"/>
    <w:rsid w:val="00DF6556"/>
    <w:rsid w:val="00E055F8"/>
    <w:rsid w:val="00E1394C"/>
    <w:rsid w:val="00E1557F"/>
    <w:rsid w:val="00E33B4A"/>
    <w:rsid w:val="00E41A82"/>
    <w:rsid w:val="00E52BBE"/>
    <w:rsid w:val="00E6656C"/>
    <w:rsid w:val="00E80055"/>
    <w:rsid w:val="00E84A5F"/>
    <w:rsid w:val="00EB0C50"/>
    <w:rsid w:val="00EB1714"/>
    <w:rsid w:val="00EB1B9E"/>
    <w:rsid w:val="00ED5A0A"/>
    <w:rsid w:val="00EE165D"/>
    <w:rsid w:val="00EE69FA"/>
    <w:rsid w:val="00EF121E"/>
    <w:rsid w:val="00EF31C4"/>
    <w:rsid w:val="00F24E70"/>
    <w:rsid w:val="00F34E12"/>
    <w:rsid w:val="00F35F7D"/>
    <w:rsid w:val="00F370B3"/>
    <w:rsid w:val="00F6670F"/>
    <w:rsid w:val="00F83387"/>
    <w:rsid w:val="00F8471E"/>
    <w:rsid w:val="00FC4E53"/>
    <w:rsid w:val="00FC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3A95C"/>
  <w15:chartTrackingRefBased/>
  <w15:docId w15:val="{0D44665F-51F6-44E8-AB22-39836837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70F"/>
    <w:pPr>
      <w:keepNext/>
      <w:tabs>
        <w:tab w:val="left" w:pos="4076"/>
      </w:tabs>
      <w:jc w:val="center"/>
      <w:outlineLvl w:val="0"/>
    </w:pPr>
    <w:rPr>
      <w:rFonts w:eastAsia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B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A2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3BD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A3B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033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03316"/>
  </w:style>
  <w:style w:type="paragraph" w:styleId="a8">
    <w:name w:val="footer"/>
    <w:basedOn w:val="a"/>
    <w:link w:val="a9"/>
    <w:uiPriority w:val="99"/>
    <w:unhideWhenUsed/>
    <w:rsid w:val="004033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03316"/>
  </w:style>
  <w:style w:type="character" w:customStyle="1" w:styleId="aa">
    <w:name w:val="Основной текст_"/>
    <w:basedOn w:val="a0"/>
    <w:link w:val="11"/>
    <w:rsid w:val="00F24E7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F24E70"/>
    <w:pPr>
      <w:widowControl w:val="0"/>
      <w:shd w:val="clear" w:color="auto" w:fill="FFFFFF"/>
      <w:spacing w:line="298" w:lineRule="auto"/>
      <w:ind w:firstLine="400"/>
    </w:pPr>
    <w:rPr>
      <w:rFonts w:eastAsia="Times New Roman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F6670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A73E5-02D0-426C-BEA2-B8049C12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ARGO-18-027</dc:creator>
  <cp:keywords/>
  <dc:description/>
  <cp:lastModifiedBy>ARGO-18-027</cp:lastModifiedBy>
  <cp:revision>14</cp:revision>
  <cp:lastPrinted>2025-02-11T12:20:00Z</cp:lastPrinted>
  <dcterms:created xsi:type="dcterms:W3CDTF">2025-01-29T06:37:00Z</dcterms:created>
  <dcterms:modified xsi:type="dcterms:W3CDTF">2025-02-11T12:21:00Z</dcterms:modified>
</cp:coreProperties>
</file>